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6D" w:rsidRPr="00886F6D" w:rsidRDefault="00886F6D" w:rsidP="00886F6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F6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886F6D" w:rsidRPr="00886F6D" w:rsidRDefault="00886F6D" w:rsidP="00886F6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F6D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886F6D">
        <w:rPr>
          <w:rFonts w:ascii="Times New Roman" w:eastAsia="Calibri" w:hAnsi="Times New Roman" w:cs="Times New Roman"/>
          <w:b/>
          <w:sz w:val="28"/>
          <w:szCs w:val="28"/>
        </w:rPr>
        <w:t>Кужмарская</w:t>
      </w:r>
      <w:proofErr w:type="spellEnd"/>
      <w:r w:rsidRPr="00886F6D">
        <w:rPr>
          <w:rFonts w:ascii="Times New Roman" w:eastAsia="Calibri" w:hAnsi="Times New Roman" w:cs="Times New Roman"/>
          <w:b/>
          <w:sz w:val="28"/>
          <w:szCs w:val="28"/>
        </w:rPr>
        <w:t xml:space="preserve"> детская школа искусств»</w:t>
      </w:r>
    </w:p>
    <w:p w:rsidR="00886F6D" w:rsidRPr="00886F6D" w:rsidRDefault="00886F6D" w:rsidP="00886F6D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86F6D">
        <w:rPr>
          <w:rFonts w:ascii="Times New Roman" w:eastAsia="Calibri" w:hAnsi="Times New Roman" w:cs="Times New Roman"/>
          <w:b/>
          <w:i/>
          <w:sz w:val="32"/>
          <w:szCs w:val="32"/>
        </w:rPr>
        <w:t>Объявляет набор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детей на 2015-2016 учебный год:</w:t>
      </w: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86F6D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Наименования направленности программ:</w:t>
      </w:r>
    </w:p>
    <w:p w:rsidR="00886F6D" w:rsidRDefault="00886F6D" w:rsidP="00886F6D">
      <w:pPr>
        <w:shd w:val="clear" w:color="auto" w:fill="FFFFFF"/>
        <w:spacing w:after="0" w:line="270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:rsidR="00886F6D" w:rsidRPr="00886F6D" w:rsidRDefault="00886F6D" w:rsidP="00886F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Дополнительная предпрофессиональная общеобразовательная программа в области музыкального искусства по программе «Народные инструменты»,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886F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Pr="00886F6D">
        <w:rPr>
          <w:rFonts w:ascii="Times New Roman" w:hAnsi="Times New Roman" w:cs="Times New Roman"/>
          <w:b/>
          <w:sz w:val="24"/>
          <w:szCs w:val="24"/>
          <w:lang w:eastAsia="ru-RU"/>
        </w:rPr>
        <w:t>гусли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886F6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886F6D" w:rsidRPr="00886F6D" w:rsidRDefault="00886F6D" w:rsidP="00886F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6F6D" w:rsidRPr="00886F6D" w:rsidRDefault="00886F6D" w:rsidP="00886F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sz w:val="24"/>
          <w:szCs w:val="24"/>
          <w:lang w:eastAsia="ru-RU"/>
        </w:rPr>
        <w:t>Нормативный срок освоения 5 лет.</w:t>
      </w:r>
    </w:p>
    <w:p w:rsidR="00886F6D" w:rsidRPr="00886F6D" w:rsidRDefault="00886F6D" w:rsidP="00886F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sz w:val="24"/>
          <w:szCs w:val="24"/>
          <w:lang w:eastAsia="ru-RU"/>
        </w:rPr>
        <w:t>Приглашаем детей с 9 лет</w:t>
      </w:r>
      <w:proofErr w:type="gramStart"/>
      <w:r w:rsidRPr="00886F6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86F6D" w:rsidRDefault="00886F6D" w:rsidP="00886F6D">
      <w:pPr>
        <w:shd w:val="clear" w:color="auto" w:fill="FFFFFF"/>
        <w:spacing w:after="0" w:line="270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:rsidR="00886F6D" w:rsidRPr="00886F6D" w:rsidRDefault="00886F6D" w:rsidP="00886F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Дополнительная предпрофессиональная общеобразовательная программа в области музыкального искусства по про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грамме «Хоровое пение</w:t>
      </w:r>
      <w:r w:rsidRPr="00886F6D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886F6D" w:rsidRDefault="00886F6D" w:rsidP="00886F6D">
      <w:pPr>
        <w:pStyle w:val="a3"/>
        <w:rPr>
          <w:lang w:eastAsia="ru-RU"/>
        </w:rPr>
      </w:pPr>
    </w:p>
    <w:p w:rsidR="00886F6D" w:rsidRPr="00886F6D" w:rsidRDefault="00886F6D" w:rsidP="00886F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Нормативный срок освоения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6F6D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-9 </w:t>
      </w:r>
      <w:r w:rsidRPr="00886F6D">
        <w:rPr>
          <w:rFonts w:ascii="Times New Roman" w:hAnsi="Times New Roman" w:cs="Times New Roman"/>
          <w:sz w:val="24"/>
          <w:szCs w:val="24"/>
          <w:lang w:eastAsia="ru-RU"/>
        </w:rPr>
        <w:t xml:space="preserve"> лет.</w:t>
      </w:r>
    </w:p>
    <w:p w:rsidR="00886F6D" w:rsidRDefault="00886F6D" w:rsidP="00886F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sz w:val="24"/>
          <w:szCs w:val="24"/>
          <w:lang w:eastAsia="ru-RU"/>
        </w:rPr>
        <w:t>Приглашаем детей с 6 лет 6 месяцев.</w:t>
      </w:r>
    </w:p>
    <w:p w:rsidR="00C25EC1" w:rsidRDefault="00C25EC1" w:rsidP="00886F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5EC1" w:rsidRPr="00C25EC1" w:rsidRDefault="00C25EC1" w:rsidP="00886F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5EC1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Дополнительная общеразвивающая программа  в области музыкального искусства «Хоровое пение»</w:t>
      </w:r>
    </w:p>
    <w:p w:rsidR="00C25EC1" w:rsidRDefault="00C25EC1" w:rsidP="00C25E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5EC1" w:rsidRPr="00886F6D" w:rsidRDefault="00C25EC1" w:rsidP="00C25E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Нормативный срок освоения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 </w:t>
      </w:r>
      <w:r w:rsidRPr="00886F6D">
        <w:rPr>
          <w:rFonts w:ascii="Times New Roman" w:hAnsi="Times New Roman" w:cs="Times New Roman"/>
          <w:sz w:val="24"/>
          <w:szCs w:val="24"/>
          <w:lang w:eastAsia="ru-RU"/>
        </w:rPr>
        <w:t xml:space="preserve"> лет.</w:t>
      </w:r>
    </w:p>
    <w:p w:rsidR="00C25EC1" w:rsidRDefault="00C25EC1" w:rsidP="00C25E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6F6D">
        <w:rPr>
          <w:rFonts w:ascii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иглашаем детей с 8 лет</w:t>
      </w:r>
      <w:r w:rsidRPr="00886F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5EC1" w:rsidRDefault="00C25EC1" w:rsidP="00C25E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заявлений с 20 апреля по 15 мая 2015</w:t>
      </w:r>
      <w:r w:rsidRPr="00886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Заявления пр</w:t>
      </w:r>
      <w:r w:rsidR="00371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инимаются  понедельник – </w:t>
      </w:r>
      <w:bookmarkStart w:id="0" w:name="_GoBack"/>
      <w:bookmarkEnd w:id="0"/>
      <w:r w:rsidR="00371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суббота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(включительно) с 09.00 до 19.00</w:t>
      </w: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адресу:</w:t>
      </w: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425073, Республика Марий Эл,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Звениговский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оммунаров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д.5</w:t>
      </w:r>
      <w:r w:rsidRPr="00886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6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</w:t>
      </w:r>
      <w:r w:rsidR="00C2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(883645)</w:t>
      </w:r>
      <w:r w:rsidRPr="00886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2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6-32-01</w:t>
      </w:r>
    </w:p>
    <w:p w:rsidR="00C25EC1" w:rsidRDefault="00C25EC1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ЗАЯВЛЕНИЯ И ДОГОВОРА можно скачать на нашем сайте.</w:t>
      </w: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сайта ДШИ:</w:t>
      </w: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в Учреждение в целях </w:t>
      </w:r>
      <w:proofErr w:type="gramStart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детей по</w:t>
      </w:r>
      <w:proofErr w:type="gramEnd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в области искусств осуществляется по заявлению родителей (законных представителей) поступающих.</w:t>
      </w: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заявлении подписью родителей (законных представителей) ребенка фиксируется согласие на процедуру отбора для лиц, поступающих в целях обучения </w:t>
      </w:r>
      <w:proofErr w:type="gramStart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 в области искусств.</w:t>
      </w:r>
    </w:p>
    <w:p w:rsidR="00886F6D" w:rsidRPr="00886F6D" w:rsidRDefault="00886F6D" w:rsidP="00886F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подаче заявления представляются следующие документы:</w:t>
      </w:r>
    </w:p>
    <w:p w:rsidR="00886F6D" w:rsidRPr="00886F6D" w:rsidRDefault="00886F6D" w:rsidP="00C25EC1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ребенка;</w:t>
      </w:r>
    </w:p>
    <w:p w:rsidR="00886F6D" w:rsidRPr="00886F6D" w:rsidRDefault="00886F6D" w:rsidP="00886F6D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86F6D" w:rsidRPr="00886F6D" w:rsidRDefault="00886F6D" w:rsidP="00886F6D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справка, подтверждающая возможность детей осваивать ОП в области искусств;</w:t>
      </w:r>
    </w:p>
    <w:p w:rsidR="00886F6D" w:rsidRPr="00886F6D" w:rsidRDefault="00886F6D" w:rsidP="00886F6D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 ребенка (формат 3х4, в количестве 1 шт.).</w:t>
      </w: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EC1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Приемные прослушивания (просмотры, показы, собеседование) будут проходить </w:t>
      </w:r>
      <w:r w:rsidR="00C25EC1" w:rsidRPr="00C2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23, </w:t>
      </w:r>
      <w:r w:rsidR="00C2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мая с 9.00-15.00 </w:t>
      </w: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искусств дети не только учатся игре на различных музыкальных инструментах, пости</w:t>
      </w:r>
      <w:r w:rsidR="00C2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гают основы пения, хореографии,</w:t>
      </w: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принимают активное участие в концертах, фестивалях, конкурсах, живут богатой творческой жизнью школы.</w:t>
      </w: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школы – это и опытные </w:t>
      </w:r>
      <w:proofErr w:type="gramStart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  <w:proofErr w:type="gramEnd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молодые специалисты. Профессионализм, преданность делу, любовь к детям – те качества, которые отличают преподавате</w:t>
      </w:r>
      <w:r w:rsid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нашей школы искусств. Творческие </w:t>
      </w: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коллективы школы – постоянные участники городских мероприятий, концертов, праздников.</w:t>
      </w:r>
    </w:p>
    <w:p w:rsidR="00886F6D" w:rsidRPr="00886F6D" w:rsidRDefault="00886F6D" w:rsidP="00886F6D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образования подтверждают успехи обучающихся на конкурсах различных уровней: Международных, Всероссийских, Республиканских, а также поступление выпускников в профильные </w:t>
      </w:r>
      <w:proofErr w:type="spellStart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ССУЗы</w:t>
      </w:r>
      <w:proofErr w:type="spellEnd"/>
      <w:r w:rsidRPr="0088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ВУЗы.</w:t>
      </w:r>
    </w:p>
    <w:p w:rsidR="008D0B19" w:rsidRPr="00C25EC1" w:rsidRDefault="008D0B19">
      <w:pPr>
        <w:rPr>
          <w:rFonts w:ascii="Times New Roman" w:hAnsi="Times New Roman" w:cs="Times New Roman"/>
          <w:sz w:val="24"/>
          <w:szCs w:val="24"/>
        </w:rPr>
      </w:pPr>
    </w:p>
    <w:sectPr w:rsidR="008D0B19" w:rsidRPr="00C2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F1E"/>
    <w:multiLevelType w:val="multilevel"/>
    <w:tmpl w:val="5D1C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E4"/>
    <w:rsid w:val="00371475"/>
    <w:rsid w:val="005879BC"/>
    <w:rsid w:val="005D68E4"/>
    <w:rsid w:val="00886F6D"/>
    <w:rsid w:val="008D0B19"/>
    <w:rsid w:val="00C04495"/>
    <w:rsid w:val="00C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2015-04-01T06:50:00Z</dcterms:created>
  <dcterms:modified xsi:type="dcterms:W3CDTF">2015-04-01T07:43:00Z</dcterms:modified>
</cp:coreProperties>
</file>